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A652E" w14:textId="77777777" w:rsidR="00DF76C3" w:rsidRDefault="00BF7973" w:rsidP="00BF7973">
      <w:pPr>
        <w:spacing w:before="100" w:beforeAutospacing="1" w:after="100" w:afterAutospacing="1" w:line="240" w:lineRule="auto"/>
        <w:jc w:val="both"/>
        <w:outlineLvl w:val="0"/>
        <w:rPr>
          <w:rFonts w:ascii="Open Sans" w:eastAsia="Times New Roman" w:hAnsi="Open Sans" w:cs="Open Sans"/>
          <w:b/>
          <w:bCs/>
          <w:i/>
          <w:iCs/>
          <w:caps/>
          <w:kern w:val="36"/>
          <w:sz w:val="48"/>
          <w:szCs w:val="48"/>
          <w:lang w:eastAsia="fr-FR"/>
          <w14:ligatures w14:val="none"/>
        </w:rPr>
      </w:pPr>
      <w:r>
        <w:rPr>
          <w:rFonts w:ascii="Open Sans" w:eastAsia="Times New Roman" w:hAnsi="Open Sans" w:cs="Open Sans"/>
          <w:b/>
          <w:bCs/>
          <w:i/>
          <w:iCs/>
          <w:caps/>
          <w:noProof/>
          <w:kern w:val="36"/>
          <w:sz w:val="48"/>
          <w:szCs w:val="48"/>
          <w:lang w:eastAsia="fr-FR"/>
        </w:rPr>
        <w:drawing>
          <wp:inline distT="0" distB="0" distL="0" distR="0" wp14:anchorId="1A254934" wp14:editId="701EF17F">
            <wp:extent cx="1112420" cy="1257300"/>
            <wp:effectExtent l="0" t="0" r="0" b="0"/>
            <wp:docPr id="2037928389" name="Image 2" descr="Une image contenant texte, Graphique, graphisme, silhouet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7928389" name="Image 2" descr="Une image contenant texte, Graphique, graphisme, silhouett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718" cy="1267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4DD3E" w14:textId="4E97DD66" w:rsidR="00BF7973" w:rsidRDefault="00BF7973" w:rsidP="00DF76C3">
      <w:pPr>
        <w:spacing w:before="100" w:beforeAutospacing="1" w:after="100" w:afterAutospacing="1" w:line="240" w:lineRule="auto"/>
        <w:jc w:val="center"/>
        <w:outlineLvl w:val="0"/>
        <w:rPr>
          <w:rFonts w:ascii="Open Sans" w:eastAsia="Times New Roman" w:hAnsi="Open Sans" w:cs="Open Sans"/>
          <w:b/>
          <w:bCs/>
          <w:i/>
          <w:iCs/>
          <w:caps/>
          <w:color w:val="FFFFFF"/>
          <w:kern w:val="36"/>
          <w:sz w:val="48"/>
          <w:szCs w:val="48"/>
          <w:lang w:eastAsia="fr-FR"/>
          <w14:ligatures w14:val="none"/>
        </w:rPr>
      </w:pPr>
      <w:r w:rsidRPr="002C537F">
        <w:rPr>
          <w:rFonts w:ascii="Open Sans" w:eastAsia="Times New Roman" w:hAnsi="Open Sans" w:cs="Open Sans"/>
          <w:b/>
          <w:bCs/>
          <w:i/>
          <w:iCs/>
          <w:caps/>
          <w:kern w:val="36"/>
          <w:sz w:val="48"/>
          <w:szCs w:val="48"/>
          <w:u w:val="single"/>
          <w:lang w:eastAsia="fr-FR"/>
          <w14:ligatures w14:val="none"/>
        </w:rPr>
        <w:t xml:space="preserve">Procédure de </w:t>
      </w:r>
      <w:r w:rsidR="00906C12">
        <w:rPr>
          <w:rFonts w:ascii="Open Sans" w:eastAsia="Times New Roman" w:hAnsi="Open Sans" w:cs="Open Sans"/>
          <w:b/>
          <w:bCs/>
          <w:i/>
          <w:iCs/>
          <w:caps/>
          <w:kern w:val="36"/>
          <w:sz w:val="48"/>
          <w:szCs w:val="48"/>
          <w:u w:val="single"/>
          <w:lang w:eastAsia="fr-FR"/>
          <w14:ligatures w14:val="none"/>
        </w:rPr>
        <w:t>RENOUVELLEMENT</w:t>
      </w:r>
      <w:r w:rsidRPr="002C537F">
        <w:rPr>
          <w:rFonts w:ascii="Open Sans" w:eastAsia="Times New Roman" w:hAnsi="Open Sans" w:cs="Open Sans"/>
          <w:b/>
          <w:bCs/>
          <w:i/>
          <w:iCs/>
          <w:caps/>
          <w:kern w:val="36"/>
          <w:sz w:val="48"/>
          <w:szCs w:val="48"/>
          <w:u w:val="single"/>
          <w:lang w:eastAsia="fr-FR"/>
          <w14:ligatures w14:val="none"/>
        </w:rPr>
        <w:t xml:space="preserve"> de licence</w:t>
      </w:r>
      <w:r w:rsidR="008B1056">
        <w:rPr>
          <w:rFonts w:ascii="Open Sans" w:eastAsia="Times New Roman" w:hAnsi="Open Sans" w:cs="Open Sans"/>
          <w:b/>
          <w:bCs/>
          <w:i/>
          <w:iCs/>
          <w:caps/>
          <w:kern w:val="36"/>
          <w:sz w:val="48"/>
          <w:szCs w:val="48"/>
          <w:u w:val="single"/>
          <w:lang w:eastAsia="fr-FR"/>
          <w14:ligatures w14:val="none"/>
        </w:rPr>
        <w:t xml:space="preserve"> 2023 / 2024</w:t>
      </w:r>
    </w:p>
    <w:p w14:paraId="3D049998" w14:textId="795D12D4" w:rsidR="00906C12" w:rsidRPr="00906C12" w:rsidRDefault="00BF7973" w:rsidP="00906C12">
      <w:pPr>
        <w:pStyle w:val="Titre2"/>
        <w:shd w:val="clear" w:color="auto" w:fill="FFFFFF"/>
        <w:ind w:firstLine="360"/>
        <w:rPr>
          <w:rFonts w:ascii="Open Sans" w:eastAsia="Times New Roman" w:hAnsi="Open Sans" w:cs="Open Sans"/>
          <w:b/>
          <w:bCs/>
          <w:i/>
          <w:iCs/>
          <w:color w:val="000000"/>
          <w:kern w:val="0"/>
          <w:sz w:val="36"/>
          <w:szCs w:val="36"/>
          <w:lang w:eastAsia="fr-FR"/>
          <w14:ligatures w14:val="none"/>
        </w:rPr>
      </w:pPr>
      <w:r w:rsidRPr="00BF7973">
        <w:rPr>
          <w:rFonts w:ascii="Open Sans" w:eastAsia="Times New Roman" w:hAnsi="Open Sans" w:cs="Open Sans"/>
          <w:b/>
          <w:bCs/>
          <w:i/>
          <w:iCs/>
          <w:caps/>
          <w:color w:val="FFFFFF"/>
          <w:kern w:val="36"/>
          <w:sz w:val="48"/>
          <w:szCs w:val="48"/>
          <w:lang w:eastAsia="fr-FR"/>
          <w14:ligatures w14:val="none"/>
        </w:rPr>
        <w:t>’</w:t>
      </w:r>
      <w:r w:rsidR="00906C12" w:rsidRPr="00906C12">
        <w:rPr>
          <w:rFonts w:ascii="Open Sans" w:eastAsia="Times New Roman" w:hAnsi="Open Sans" w:cs="Open Sans"/>
          <w:b/>
          <w:bCs/>
          <w:i/>
          <w:iCs/>
          <w:color w:val="000000"/>
          <w:kern w:val="0"/>
          <w:sz w:val="36"/>
          <w:szCs w:val="36"/>
          <w:lang w:eastAsia="fr-FR"/>
          <w14:ligatures w14:val="none"/>
        </w:rPr>
        <w:t>Comment faire ?</w:t>
      </w:r>
    </w:p>
    <w:p w14:paraId="74852F50" w14:textId="77777777" w:rsidR="00906C12" w:rsidRPr="00906C12" w:rsidRDefault="00906C12" w:rsidP="00906C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</w:pPr>
      <w:r w:rsidRPr="00906C12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  <w:t>Réception d’un mail de la Fédération Française de Handball</w:t>
      </w:r>
    </w:p>
    <w:p w14:paraId="3474FAC3" w14:textId="77777777" w:rsidR="00906C12" w:rsidRPr="00906C12" w:rsidRDefault="00906C12" w:rsidP="00906C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</w:pPr>
      <w:r w:rsidRPr="00906C12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  <w:t>Cliquer sur « Compléter le formulaire »</w:t>
      </w:r>
    </w:p>
    <w:p w14:paraId="06C4D77F" w14:textId="77777777" w:rsidR="00906C12" w:rsidRPr="00906C12" w:rsidRDefault="00906C12" w:rsidP="00906C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</w:pPr>
      <w:r w:rsidRPr="00906C12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  <w:t>Ouverture de la fiche « </w:t>
      </w:r>
      <w:proofErr w:type="spellStart"/>
      <w:r w:rsidRPr="00906C12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  <w:t>Gesthand</w:t>
      </w:r>
      <w:proofErr w:type="spellEnd"/>
      <w:r w:rsidRPr="00906C12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  <w:t> »</w:t>
      </w:r>
    </w:p>
    <w:p w14:paraId="488BCFA5" w14:textId="77777777" w:rsidR="00906C12" w:rsidRPr="00906C12" w:rsidRDefault="00906C12" w:rsidP="00906C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</w:pPr>
      <w:r w:rsidRPr="00906C12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  <w:t>Onglet « Identité » : Changer la photo si elle est périmée, vérifier les données et les modifier si besoin – </w:t>
      </w:r>
      <w:r w:rsidRPr="00906C12">
        <w:rPr>
          <w:rFonts w:ascii="Open Sans" w:eastAsia="Times New Roman" w:hAnsi="Open Sans" w:cs="Open Sans"/>
          <w:i/>
          <w:iCs/>
          <w:color w:val="000000"/>
          <w:kern w:val="0"/>
          <w:sz w:val="27"/>
          <w:szCs w:val="27"/>
          <w:lang w:eastAsia="fr-FR"/>
          <w14:ligatures w14:val="none"/>
        </w:rPr>
        <w:t>Renseigner 2 représentants légaux permet de recevoir les informations sur 2 messageries, tout au long de la saison.</w:t>
      </w:r>
      <w:r w:rsidRPr="00906C12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  <w:t>  Cliquer sur « suivant »</w:t>
      </w:r>
    </w:p>
    <w:p w14:paraId="36A9C2BC" w14:textId="77777777" w:rsidR="00906C12" w:rsidRPr="00906C12" w:rsidRDefault="00906C12" w:rsidP="00906C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</w:pPr>
      <w:r w:rsidRPr="00906C12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  <w:t>Onglet « Adresse et contact » : Vérifier les données et les modifier si besoin. Cliquer sur « suivant »</w:t>
      </w:r>
    </w:p>
    <w:p w14:paraId="29A07F50" w14:textId="77777777" w:rsidR="00906C12" w:rsidRPr="00906C12" w:rsidRDefault="00906C12" w:rsidP="00906C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</w:pPr>
      <w:r w:rsidRPr="00906C12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  <w:t>Onglet « Licence » : cocher dirigeant ou pratiquant puis le type de licence. Indiquer la taille, la latéralité ainsi que le type d’activité pratiqué. Choisir le type de paiement. Cliquer sur « suivant »</w:t>
      </w:r>
    </w:p>
    <w:p w14:paraId="0D40F1D0" w14:textId="77777777" w:rsidR="00906C12" w:rsidRPr="00906C12" w:rsidRDefault="00906C12" w:rsidP="00906C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</w:pPr>
      <w:r w:rsidRPr="00906C12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  <w:t>Onglet « Justificatifs » : cocher les cases nécessaires. Cliquer sur « suivant ». Il faut rattacher la pièce d’identité, renseigner la date du certificat médical qui est enregistré, s’il y en a un (vous devrez alors compléter le questionnaire de santé en ligne) ou rattacher le certificat médical de la FF Handball complété et signé d’un médecin.</w:t>
      </w:r>
    </w:p>
    <w:p w14:paraId="0F89728F" w14:textId="77777777" w:rsidR="00906C12" w:rsidRPr="00906C12" w:rsidRDefault="00906C12" w:rsidP="00906C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</w:pPr>
      <w:r w:rsidRPr="00906C12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  <w:t>Onglet « Validation » : Cocher les cases nécessaires. Lors de la prise de la licence, chaque     licencié a automatiquement la responsabilité civile (obligatoire) mais il n’y a pas d’obligation de prendre la garantie accidents corporels. Pour ce faire, Il faut cocher la case pour la prendre. Cliquer sur suivant puis passer à la signature.</w:t>
      </w:r>
    </w:p>
    <w:p w14:paraId="26FCA20E" w14:textId="77777777" w:rsidR="00906C12" w:rsidRPr="00906C12" w:rsidRDefault="00906C12" w:rsidP="00906C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</w:pPr>
      <w:r w:rsidRPr="00906C12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  <w:t>Réception d’un mail ou d’un sms de la Fédération Française de Handball. Cliquer sur « afficher le document ».</w:t>
      </w:r>
    </w:p>
    <w:p w14:paraId="44E1BF37" w14:textId="77777777" w:rsidR="00906C12" w:rsidRPr="00906C12" w:rsidRDefault="00906C12" w:rsidP="00906C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</w:pPr>
      <w:r w:rsidRPr="00906C12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  <w:t>Une nouvelle fenêtre s’ouvre. Cliquer sur « signer ici »</w:t>
      </w:r>
    </w:p>
    <w:p w14:paraId="23716970" w14:textId="77777777" w:rsidR="00906C12" w:rsidRPr="00906C12" w:rsidRDefault="00906C12" w:rsidP="00906C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</w:pPr>
      <w:r w:rsidRPr="00906C12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  <w:lastRenderedPageBreak/>
        <w:t>Apposer votre signature et cliquer sur « signer le document ». Cliquer à nouveau sur « signer le document ».</w:t>
      </w:r>
    </w:p>
    <w:p w14:paraId="50E6B9F7" w14:textId="77777777" w:rsidR="00906C12" w:rsidRPr="00906C12" w:rsidRDefault="00906C12" w:rsidP="00906C1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</w:pPr>
      <w:r w:rsidRPr="00906C12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  <w:t>Réception d’un mail « Copie signée de votre document de la FF Handball », justifiant que le nécessaire est fait.</w:t>
      </w:r>
    </w:p>
    <w:p w14:paraId="3E790F20" w14:textId="77777777" w:rsidR="00906C12" w:rsidRPr="00906C12" w:rsidRDefault="00906C12" w:rsidP="00906C1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</w:pPr>
      <w:r w:rsidRPr="00906C12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:lang w:eastAsia="fr-FR"/>
          <w14:ligatures w14:val="none"/>
        </w:rPr>
        <w:t>Pour les mineurs</w:t>
      </w:r>
      <w:r w:rsidRPr="00906C12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  <w:t> : compléter une autorisation parentale et le questionnaire de santé</w:t>
      </w:r>
      <w:r w:rsidRPr="00906C12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  <w:br/>
        <w:t>spécifique (pas de certificat médical à fournir, sauf si réponse positive à une des questions du</w:t>
      </w:r>
      <w:r w:rsidRPr="00906C12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  <w:br/>
        <w:t>questionnaire).</w:t>
      </w:r>
    </w:p>
    <w:p w14:paraId="454602A9" w14:textId="77777777" w:rsidR="00906C12" w:rsidRDefault="00906C12" w:rsidP="00906C1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</w:pPr>
      <w:r w:rsidRPr="00906C12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:lang w:eastAsia="fr-FR"/>
          <w14:ligatures w14:val="none"/>
        </w:rPr>
        <w:t>Pour les +16 Ans : </w:t>
      </w:r>
      <w:r w:rsidRPr="00906C12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  <w:t xml:space="preserve">compléter une attestation d’honorabilité sur le portail </w:t>
      </w:r>
      <w:proofErr w:type="spellStart"/>
      <w:r w:rsidRPr="00906C12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  <w:t>Geshand</w:t>
      </w:r>
      <w:proofErr w:type="spellEnd"/>
      <w:r w:rsidRPr="00906C12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  <w:t>.</w:t>
      </w:r>
    </w:p>
    <w:p w14:paraId="4D216144" w14:textId="77777777" w:rsidR="00DF76C3" w:rsidRDefault="00DF76C3" w:rsidP="00DF76C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</w:pPr>
    </w:p>
    <w:p w14:paraId="726F3E6A" w14:textId="77777777" w:rsidR="00DF76C3" w:rsidRPr="00906C12" w:rsidRDefault="00DF76C3" w:rsidP="00DF76C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</w:pPr>
    </w:p>
    <w:p w14:paraId="3B12611B" w14:textId="77777777" w:rsidR="00906C12" w:rsidRDefault="00906C12" w:rsidP="00906C1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i/>
          <w:iCs/>
          <w:color w:val="000000"/>
          <w:kern w:val="0"/>
          <w:sz w:val="36"/>
          <w:szCs w:val="36"/>
          <w:lang w:eastAsia="fr-FR"/>
          <w14:ligatures w14:val="none"/>
        </w:rPr>
      </w:pPr>
      <w:r w:rsidRPr="00906C12">
        <w:rPr>
          <w:rFonts w:ascii="Open Sans" w:eastAsia="Times New Roman" w:hAnsi="Open Sans" w:cs="Open Sans"/>
          <w:b/>
          <w:bCs/>
          <w:i/>
          <w:iCs/>
          <w:color w:val="000000"/>
          <w:kern w:val="0"/>
          <w:sz w:val="36"/>
          <w:szCs w:val="36"/>
          <w:lang w:eastAsia="fr-FR"/>
          <w14:ligatures w14:val="none"/>
        </w:rPr>
        <w:t>*Tarifs (possibilité de régler en plusieurs fois, par chèque, en espèces, par carte bancaire via Hello Asso, par coupons-sport ou chèques-vacances) :</w:t>
      </w:r>
    </w:p>
    <w:p w14:paraId="76EEA6DD" w14:textId="77777777" w:rsidR="00DF76C3" w:rsidRDefault="00DF76C3" w:rsidP="00906C1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i/>
          <w:iCs/>
          <w:color w:val="000000"/>
          <w:kern w:val="0"/>
          <w:sz w:val="36"/>
          <w:szCs w:val="36"/>
          <w:lang w:eastAsia="fr-FR"/>
          <w14:ligatures w14:val="none"/>
        </w:rPr>
      </w:pPr>
    </w:p>
    <w:p w14:paraId="3D73FE0E" w14:textId="77777777" w:rsidR="00DF76C3" w:rsidRPr="00906C12" w:rsidRDefault="00DF76C3" w:rsidP="00906C1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i/>
          <w:iCs/>
          <w:color w:val="000000"/>
          <w:kern w:val="0"/>
          <w:sz w:val="36"/>
          <w:szCs w:val="36"/>
          <w:lang w:eastAsia="fr-FR"/>
          <w14:ligatures w14:val="none"/>
        </w:rPr>
      </w:pPr>
    </w:p>
    <w:p w14:paraId="1DD1E070" w14:textId="77777777" w:rsidR="00906C12" w:rsidRPr="00906C12" w:rsidRDefault="00906C12" w:rsidP="00906C1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</w:pPr>
      <w:r w:rsidRPr="00906C12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:lang w:eastAsia="fr-FR"/>
          <w14:ligatures w14:val="none"/>
        </w:rPr>
        <w:t>*Pièces justificatives :</w:t>
      </w:r>
    </w:p>
    <w:p w14:paraId="179BFD82" w14:textId="77777777" w:rsidR="00906C12" w:rsidRPr="00906C12" w:rsidRDefault="00906C12" w:rsidP="00906C1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</w:pPr>
      <w:r w:rsidRPr="00906C12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  <w:t>– </w:t>
      </w:r>
      <w:r w:rsidRPr="00906C12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:lang w:eastAsia="fr-FR"/>
          <w14:ligatures w14:val="none"/>
        </w:rPr>
        <w:t>Pour mineurs</w:t>
      </w:r>
      <w:r w:rsidRPr="00906C12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  <w:t> : Charte du licencié – Autorisation du droit à l’image – Autorisation de soins en cas d’accident</w:t>
      </w:r>
    </w:p>
    <w:p w14:paraId="56592F61" w14:textId="77777777" w:rsidR="00906C12" w:rsidRPr="00906C12" w:rsidRDefault="00906C12" w:rsidP="00906C1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</w:pPr>
      <w:r w:rsidRPr="00906C12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:lang w:eastAsia="fr-FR"/>
          <w14:ligatures w14:val="none"/>
        </w:rPr>
        <w:t> </w:t>
      </w:r>
      <w:r w:rsidRPr="00906C12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  <w:t>–</w:t>
      </w:r>
      <w:r w:rsidRPr="00906C12">
        <w:rPr>
          <w:rFonts w:ascii="Open Sans" w:eastAsia="Times New Roman" w:hAnsi="Open Sans" w:cs="Open Sans"/>
          <w:b/>
          <w:bCs/>
          <w:color w:val="000000"/>
          <w:kern w:val="0"/>
          <w:sz w:val="27"/>
          <w:szCs w:val="27"/>
          <w:lang w:eastAsia="fr-FR"/>
          <w14:ligatures w14:val="none"/>
        </w:rPr>
        <w:t>Pour majeurs</w:t>
      </w:r>
      <w:r w:rsidRPr="00906C12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  <w:t xml:space="preserve"> : Certificat médical de la FF Handball s’il n’est pas rattaché sur la fiche </w:t>
      </w:r>
      <w:proofErr w:type="spellStart"/>
      <w:r w:rsidRPr="00906C12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  <w:t>Gesthand</w:t>
      </w:r>
      <w:proofErr w:type="spellEnd"/>
      <w:r w:rsidRPr="00906C12">
        <w:rPr>
          <w:rFonts w:ascii="Open Sans" w:eastAsia="Times New Roman" w:hAnsi="Open Sans" w:cs="Open Sans"/>
          <w:color w:val="000000"/>
          <w:kern w:val="0"/>
          <w:sz w:val="27"/>
          <w:szCs w:val="27"/>
          <w:lang w:eastAsia="fr-FR"/>
          <w14:ligatures w14:val="none"/>
        </w:rPr>
        <w:t xml:space="preserve"> – Charte du licencié – Autorisation du droit à l’image</w:t>
      </w:r>
    </w:p>
    <w:p w14:paraId="2A56E310" w14:textId="367B7D32" w:rsidR="00BF7973" w:rsidRPr="00BF7973" w:rsidRDefault="00BF7973" w:rsidP="00906C12">
      <w:pPr>
        <w:spacing w:before="100" w:beforeAutospacing="1" w:after="100" w:afterAutospacing="1" w:line="240" w:lineRule="auto"/>
        <w:jc w:val="both"/>
        <w:outlineLvl w:val="0"/>
        <w:rPr>
          <w:rFonts w:ascii="Open Sans" w:eastAsia="Times New Roman" w:hAnsi="Open Sans" w:cs="Open Sans"/>
          <w:b/>
          <w:bCs/>
          <w:i/>
          <w:iCs/>
          <w:caps/>
          <w:color w:val="FFFFFF"/>
          <w:kern w:val="36"/>
          <w:sz w:val="48"/>
          <w:szCs w:val="48"/>
          <w:lang w:eastAsia="fr-FR"/>
          <w14:ligatures w14:val="none"/>
        </w:rPr>
      </w:pPr>
      <w:r w:rsidRPr="00BF7973">
        <w:rPr>
          <w:rFonts w:ascii="Open Sans" w:eastAsia="Times New Roman" w:hAnsi="Open Sans" w:cs="Open Sans"/>
          <w:b/>
          <w:bCs/>
          <w:i/>
          <w:iCs/>
          <w:caps/>
          <w:color w:val="FFFFFF"/>
          <w:kern w:val="36"/>
          <w:sz w:val="48"/>
          <w:szCs w:val="48"/>
          <w:lang w:eastAsia="fr-FR"/>
          <w14:ligatures w14:val="none"/>
        </w:rPr>
        <w:t>UNE LICENCE</w:t>
      </w:r>
    </w:p>
    <w:sectPr w:rsidR="00BF7973" w:rsidRPr="00BF7973" w:rsidSect="00BF79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B056E"/>
    <w:multiLevelType w:val="multilevel"/>
    <w:tmpl w:val="12F4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104054"/>
    <w:multiLevelType w:val="multilevel"/>
    <w:tmpl w:val="1FD4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71C89"/>
    <w:multiLevelType w:val="multilevel"/>
    <w:tmpl w:val="B820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890CD7"/>
    <w:multiLevelType w:val="multilevel"/>
    <w:tmpl w:val="792C2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5320F2"/>
    <w:multiLevelType w:val="multilevel"/>
    <w:tmpl w:val="5754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5C6F1A"/>
    <w:multiLevelType w:val="multilevel"/>
    <w:tmpl w:val="04BA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2F0042"/>
    <w:multiLevelType w:val="multilevel"/>
    <w:tmpl w:val="3ED25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B057D9"/>
    <w:multiLevelType w:val="multilevel"/>
    <w:tmpl w:val="F5B4B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162051"/>
    <w:multiLevelType w:val="multilevel"/>
    <w:tmpl w:val="0278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5474526">
    <w:abstractNumId w:val="4"/>
  </w:num>
  <w:num w:numId="2" w16cid:durableId="1458064567">
    <w:abstractNumId w:val="1"/>
  </w:num>
  <w:num w:numId="3" w16cid:durableId="1038120498">
    <w:abstractNumId w:val="2"/>
  </w:num>
  <w:num w:numId="4" w16cid:durableId="754211414">
    <w:abstractNumId w:val="0"/>
  </w:num>
  <w:num w:numId="5" w16cid:durableId="1416591687">
    <w:abstractNumId w:val="6"/>
  </w:num>
  <w:num w:numId="6" w16cid:durableId="2037152085">
    <w:abstractNumId w:val="8"/>
  </w:num>
  <w:num w:numId="7" w16cid:durableId="874122212">
    <w:abstractNumId w:val="7"/>
  </w:num>
  <w:num w:numId="8" w16cid:durableId="1324163129">
    <w:abstractNumId w:val="5"/>
  </w:num>
  <w:num w:numId="9" w16cid:durableId="19199438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973"/>
    <w:rsid w:val="002C537F"/>
    <w:rsid w:val="00685E86"/>
    <w:rsid w:val="008B1056"/>
    <w:rsid w:val="00906C12"/>
    <w:rsid w:val="00BF7973"/>
    <w:rsid w:val="00D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DB841"/>
  <w15:chartTrackingRefBased/>
  <w15:docId w15:val="{B1F540C8-814F-4DBA-B803-ECF34058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06C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906C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3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911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1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26981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5226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286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44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7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40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5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5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DA LAGE</dc:creator>
  <cp:keywords/>
  <dc:description/>
  <cp:lastModifiedBy>Christophe DA LAGE</cp:lastModifiedBy>
  <cp:revision>3</cp:revision>
  <dcterms:created xsi:type="dcterms:W3CDTF">2023-06-13T17:15:00Z</dcterms:created>
  <dcterms:modified xsi:type="dcterms:W3CDTF">2023-06-13T17:16:00Z</dcterms:modified>
</cp:coreProperties>
</file>